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1877"/>
        <w:gridCol w:w="4090"/>
        <w:gridCol w:w="3814"/>
      </w:tblGrid>
      <w:tr w:rsidR="00334CE8" w:rsidTr="00C82D90">
        <w:tc>
          <w:tcPr>
            <w:tcW w:w="959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77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090" w:type="dxa"/>
          </w:tcPr>
          <w:p w:rsidR="00334CE8" w:rsidRPr="00334CE8" w:rsidRDefault="00334CE8" w:rsidP="00941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3814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4CE8" w:rsidTr="00C82D90">
        <w:tc>
          <w:tcPr>
            <w:tcW w:w="959" w:type="dxa"/>
          </w:tcPr>
          <w:p w:rsidR="00334CE8" w:rsidRPr="00334CE8" w:rsidRDefault="00477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334CE8" w:rsidRPr="00334CE8" w:rsidRDefault="00477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090" w:type="dxa"/>
          </w:tcPr>
          <w:p w:rsidR="00334CE8" w:rsidRPr="00334CE8" w:rsidRDefault="00477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Петровна</w:t>
            </w:r>
          </w:p>
        </w:tc>
        <w:tc>
          <w:tcPr>
            <w:tcW w:w="3814" w:type="dxa"/>
          </w:tcPr>
          <w:p w:rsidR="00334CE8" w:rsidRDefault="00477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стр.35 № 7</w:t>
            </w:r>
          </w:p>
          <w:p w:rsidR="00477056" w:rsidRDefault="00477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64503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стр.37 № 6</w:t>
            </w:r>
          </w:p>
          <w:p w:rsidR="00477056" w:rsidRDefault="00477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64503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стр.40 № </w:t>
            </w:r>
            <w:r w:rsidR="00645030">
              <w:rPr>
                <w:rFonts w:ascii="Times New Roman" w:hAnsi="Times New Roman" w:cs="Times New Roman"/>
                <w:sz w:val="28"/>
              </w:rPr>
              <w:t>4</w:t>
            </w:r>
          </w:p>
          <w:p w:rsidR="00645030" w:rsidRDefault="00645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стр.43 № 7</w:t>
            </w:r>
          </w:p>
          <w:p w:rsidR="00645030" w:rsidRDefault="00645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стр.46 № 3</w:t>
            </w:r>
          </w:p>
          <w:p w:rsidR="00645030" w:rsidRDefault="00645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стр.48 № 8</w:t>
            </w:r>
          </w:p>
          <w:p w:rsidR="00645030" w:rsidRDefault="00645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стр.50 № 7</w:t>
            </w:r>
          </w:p>
          <w:p w:rsidR="00645030" w:rsidRPr="00334CE8" w:rsidRDefault="00645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 53 № 7  </w:t>
            </w:r>
          </w:p>
        </w:tc>
      </w:tr>
      <w:tr w:rsidR="00334CE8" w:rsidTr="00C82D90">
        <w:tc>
          <w:tcPr>
            <w:tcW w:w="959" w:type="dxa"/>
          </w:tcPr>
          <w:p w:rsidR="00334CE8" w:rsidRPr="00334CE8" w:rsidRDefault="00645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334CE8" w:rsidRPr="00334CE8" w:rsidRDefault="00645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090" w:type="dxa"/>
          </w:tcPr>
          <w:p w:rsidR="00334CE8" w:rsidRPr="00334CE8" w:rsidRDefault="006450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Петровна</w:t>
            </w:r>
          </w:p>
        </w:tc>
        <w:tc>
          <w:tcPr>
            <w:tcW w:w="3814" w:type="dxa"/>
          </w:tcPr>
          <w:p w:rsidR="00334CE8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стр.48 упр.65</w:t>
            </w:r>
          </w:p>
          <w:p w:rsidR="00754233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стр.52 упр.71</w:t>
            </w:r>
          </w:p>
          <w:p w:rsidR="00754233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стр.56 упр.79</w:t>
            </w:r>
          </w:p>
          <w:p w:rsidR="00754233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стр.57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роверь себя</w:t>
            </w:r>
          </w:p>
          <w:p w:rsidR="00754233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стр.59 упр.83</w:t>
            </w:r>
          </w:p>
          <w:p w:rsidR="00754233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стр.61 упр.88</w:t>
            </w:r>
          </w:p>
          <w:p w:rsidR="00754233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стр.64 упр.92</w:t>
            </w:r>
          </w:p>
          <w:p w:rsidR="00754233" w:rsidRPr="00334CE8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стр.67 упр.96</w:t>
            </w:r>
          </w:p>
        </w:tc>
      </w:tr>
      <w:tr w:rsidR="00334CE8" w:rsidTr="00C82D90">
        <w:tc>
          <w:tcPr>
            <w:tcW w:w="959" w:type="dxa"/>
          </w:tcPr>
          <w:p w:rsidR="00334CE8" w:rsidRPr="00334CE8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334CE8" w:rsidRPr="00334CE8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090" w:type="dxa"/>
          </w:tcPr>
          <w:p w:rsidR="00334CE8" w:rsidRPr="00334CE8" w:rsidRDefault="007542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Петровна</w:t>
            </w:r>
          </w:p>
        </w:tc>
        <w:tc>
          <w:tcPr>
            <w:tcW w:w="3814" w:type="dxa"/>
          </w:tcPr>
          <w:p w:rsidR="00604363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</w:t>
            </w:r>
          </w:p>
          <w:p w:rsidR="00334CE8" w:rsidRDefault="00754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стр.32-</w:t>
            </w:r>
            <w:r w:rsidR="00604363">
              <w:rPr>
                <w:rFonts w:ascii="Times New Roman" w:hAnsi="Times New Roman" w:cs="Times New Roman"/>
                <w:sz w:val="28"/>
              </w:rPr>
              <w:t>35 читать, ответить на вопросы (устно)</w:t>
            </w:r>
          </w:p>
          <w:p w:rsidR="00604363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стр.36-39 читать, ответить на вопросы (устно)</w:t>
            </w:r>
          </w:p>
          <w:p w:rsidR="00604363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стр.40-45 читать, ответить на вопросы (устно)</w:t>
            </w:r>
          </w:p>
          <w:p w:rsidR="00604363" w:rsidRPr="00334CE8" w:rsidRDefault="00604363" w:rsidP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стр.46-49 читать, подготовиться к проверочной работе по разделу</w:t>
            </w:r>
          </w:p>
        </w:tc>
      </w:tr>
      <w:tr w:rsidR="00334CE8" w:rsidTr="00C82D90">
        <w:tc>
          <w:tcPr>
            <w:tcW w:w="959" w:type="dxa"/>
          </w:tcPr>
          <w:p w:rsidR="00334CE8" w:rsidRPr="00334CE8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334CE8" w:rsidRPr="00334CE8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4090" w:type="dxa"/>
          </w:tcPr>
          <w:p w:rsidR="00334CE8" w:rsidRPr="00334CE8" w:rsidRDefault="0060436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Петровна</w:t>
            </w:r>
          </w:p>
        </w:tc>
        <w:tc>
          <w:tcPr>
            <w:tcW w:w="3814" w:type="dxa"/>
          </w:tcPr>
          <w:p w:rsidR="00334CE8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</w:t>
            </w:r>
          </w:p>
          <w:p w:rsidR="00604363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стр.34 вопрос 3 (письменно), выучить понятие «эпитет»</w:t>
            </w:r>
          </w:p>
          <w:p w:rsidR="00604363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стр.35-36 читать, вопрос 3 (письменно), выучить понятие «миф»</w:t>
            </w:r>
          </w:p>
          <w:p w:rsidR="00604363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стр.37-43 читать, стр.43 вопрос 10 составить аннотацию</w:t>
            </w:r>
          </w:p>
          <w:p w:rsidR="00604363" w:rsidRDefault="00604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стр.46 прочитать любое произведение</w:t>
            </w:r>
          </w:p>
          <w:p w:rsidR="00604363" w:rsidRDefault="00C82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стр.48 читать, ответить на вопросы (устно)</w:t>
            </w:r>
          </w:p>
          <w:p w:rsidR="00C82D90" w:rsidRPr="00334CE8" w:rsidRDefault="00C82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стр.49-50 читать, вопрос 4 (письменно)</w:t>
            </w:r>
          </w:p>
        </w:tc>
      </w:tr>
    </w:tbl>
    <w:p w:rsidR="00983737" w:rsidRDefault="00C82D90">
      <w:bookmarkStart w:id="0" w:name="_GoBack"/>
      <w:bookmarkEnd w:id="0"/>
    </w:p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C"/>
    <w:rsid w:val="002C5168"/>
    <w:rsid w:val="00334CE8"/>
    <w:rsid w:val="00477056"/>
    <w:rsid w:val="00604363"/>
    <w:rsid w:val="006256DA"/>
    <w:rsid w:val="00645030"/>
    <w:rsid w:val="006D4766"/>
    <w:rsid w:val="00754233"/>
    <w:rsid w:val="00941887"/>
    <w:rsid w:val="00C51B2C"/>
    <w:rsid w:val="00C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2021-09-28T05:30:00Z</dcterms:created>
  <dcterms:modified xsi:type="dcterms:W3CDTF">2021-09-28T09:28:00Z</dcterms:modified>
</cp:coreProperties>
</file>